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5"/>
        <w:gridCol w:w="1662"/>
        <w:gridCol w:w="7059"/>
      </w:tblGrid>
      <w:tr w:rsidR="004966A3" w:rsidRPr="004966A3" w14:paraId="7D3CB362" w14:textId="77777777" w:rsidTr="00F97101">
        <w:trPr>
          <w:trHeight w:val="443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A061546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3691C132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SEXTO</w:t>
            </w:r>
          </w:p>
        </w:tc>
      </w:tr>
      <w:tr w:rsidR="004966A3" w:rsidRPr="004966A3" w14:paraId="03A5DE4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7EE25C87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CIENCIAS SOCIALES</w:t>
            </w:r>
          </w:p>
        </w:tc>
      </w:tr>
      <w:tr w:rsidR="004966A3" w:rsidRPr="004966A3" w14:paraId="39E7D6E6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64CA282D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GEOGRAFÍA</w:t>
            </w:r>
          </w:p>
        </w:tc>
      </w:tr>
      <w:tr w:rsidR="004966A3" w:rsidRPr="004966A3" w14:paraId="051D0480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5FFB95EA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966A3" w:rsidRPr="004966A3" w14:paraId="66C624C3" w14:textId="77777777" w:rsidTr="00F97101">
        <w:trPr>
          <w:trHeight w:val="44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1F43961B" w:rsidR="004966A3" w:rsidRPr="004966A3" w:rsidRDefault="004966A3" w:rsidP="004966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</w:tr>
      <w:tr w:rsidR="00434281" w:rsidRPr="004966A3" w14:paraId="2251136E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44E0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OBJETIVO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D8AE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OBJETIVO</w:t>
            </w:r>
          </w:p>
          <w:p w14:paraId="3FED9587" w14:textId="77777777" w:rsidR="00434281" w:rsidRDefault="00434281" w:rsidP="00434281">
            <w:pPr>
              <w:spacing w:after="0" w:line="240" w:lineRule="auto"/>
              <w:rPr>
                <w:rFonts w:ascii="muliregular" w:hAnsi="muliregular"/>
                <w:color w:val="000000"/>
                <w:sz w:val="23"/>
                <w:szCs w:val="23"/>
              </w:rPr>
            </w:pPr>
            <w:r>
              <w:rPr>
                <w:rFonts w:ascii="muliregular" w:hAnsi="muliregular"/>
                <w:color w:val="000000"/>
                <w:sz w:val="23"/>
                <w:szCs w:val="23"/>
              </w:rPr>
              <w:t>Asegurar una formación generalista y de carácter integrado sobre los contenidos fundamentales de los diversos ámbitos temáticos de la Geografía, su desarrollo epistemológico y sus métodos de investigación.</w:t>
            </w:r>
          </w:p>
          <w:p w14:paraId="188E41E0" w14:textId="77777777" w:rsidR="00434281" w:rsidRDefault="00434281" w:rsidP="00434281">
            <w:pPr>
              <w:spacing w:after="0" w:line="240" w:lineRule="auto"/>
              <w:rPr>
                <w:rFonts w:ascii="muliregular" w:hAnsi="muliregular"/>
                <w:color w:val="000000"/>
                <w:sz w:val="23"/>
                <w:szCs w:val="23"/>
              </w:rPr>
            </w:pPr>
          </w:p>
          <w:p w14:paraId="2481DC15" w14:textId="77777777" w:rsidR="00434281" w:rsidRPr="00187934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BIMESTRE I</w:t>
            </w:r>
          </w:p>
          <w:p w14:paraId="24E4E3D4" w14:textId="77777777" w:rsidR="00434281" w:rsidRPr="00A7681C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 xml:space="preserve">L1- </w:t>
            </w:r>
            <w:r w:rsidRPr="00A7681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Reconoce lo que es el Universo y sus componentes.</w:t>
            </w:r>
          </w:p>
          <w:p w14:paraId="7C04F974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 xml:space="preserve">L2- 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Identifica la vía láctea, su forma y las partes que lo componen.</w:t>
            </w:r>
          </w:p>
          <w:p w14:paraId="65E2D53E" w14:textId="77777777" w:rsidR="00434281" w:rsidRPr="00A7681C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</w:p>
          <w:p w14:paraId="4A1BA056" w14:textId="77777777" w:rsidR="00434281" w:rsidRPr="00BC6944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 w:rsidRPr="00BC694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BIMESTRE II</w:t>
            </w:r>
          </w:p>
          <w:p w14:paraId="20E2E3E7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L1-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Identifica las características básicas del Sistema Solar.</w:t>
            </w:r>
          </w:p>
          <w:p w14:paraId="3B4DD488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L2-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Comprende el objeto de estudio de la astronomía y su importancia en la conquista del espacio.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 xml:space="preserve"> </w:t>
            </w:r>
          </w:p>
          <w:p w14:paraId="33DF476A" w14:textId="77777777" w:rsidR="00434281" w:rsidRPr="00187934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</w:p>
          <w:p w14:paraId="17C37777" w14:textId="77777777" w:rsidR="00434281" w:rsidRPr="00BC6944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 w:rsidRPr="00BC694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BIMESTRE III</w:t>
            </w:r>
          </w:p>
          <w:p w14:paraId="40CACE6C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L1- Diferencia las capas externas e internas de la tierra, sus características y evolución.</w:t>
            </w:r>
          </w:p>
          <w:p w14:paraId="3F5DD5EF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 xml:space="preserve">L2- 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  <w:t>Reconoce la cartografía como medio de localización de los mapas, e identifica las características en la formación de continentes.</w:t>
            </w:r>
          </w:p>
          <w:p w14:paraId="0DE4FD5B" w14:textId="77777777" w:rsidR="00434281" w:rsidRPr="00187934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CO"/>
              </w:rPr>
            </w:pPr>
          </w:p>
          <w:p w14:paraId="24D84322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BIMESTRE IV</w:t>
            </w:r>
          </w:p>
          <w:p w14:paraId="1794363D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L1- 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Describe la función de los mapas y las escalas en la búsqueda de información e identifica los tipos de regiones geográficas y sus formas de relieve.</w:t>
            </w:r>
          </w:p>
          <w:p w14:paraId="2BF16F32" w14:textId="77777777" w:rsidR="00434281" w:rsidRDefault="00434281" w:rsidP="004342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L2- </w:t>
            </w:r>
            <w:r w:rsidRPr="0018793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Diferencia las formas del relieve emergido y sumergido, e identifica características general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es del continente americano. </w:t>
            </w:r>
          </w:p>
          <w:p w14:paraId="12C81EC4" w14:textId="2C3A2B25" w:rsidR="00434281" w:rsidRPr="004966A3" w:rsidRDefault="00434281" w:rsidP="0043428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434281" w:rsidRPr="004966A3" w14:paraId="7CDFDF62" w14:textId="77777777" w:rsidTr="00F97101">
        <w:trPr>
          <w:trHeight w:val="14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Desempeño Superior</w:t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  <w:t>46 – 50</w:t>
            </w:r>
          </w:p>
          <w:p w14:paraId="766963AF" w14:textId="77777777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Desempeño Alto</w:t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  <w:t>40 - 45</w:t>
            </w:r>
          </w:p>
          <w:p w14:paraId="442223AA" w14:textId="616E56F6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Desempeño Básico</w:t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  <w:t>35 – 39</w:t>
            </w:r>
          </w:p>
          <w:p w14:paraId="70905EDB" w14:textId="5F0AF761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Desempeño Bajo</w:t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</w:r>
            <w:r w:rsidRPr="004966A3">
              <w:rPr>
                <w:rFonts w:ascii="Arial" w:hAnsi="Arial" w:cs="Arial"/>
                <w:sz w:val="18"/>
                <w:szCs w:val="18"/>
              </w:rPr>
              <w:tab/>
              <w:t>10 – 34</w:t>
            </w:r>
          </w:p>
          <w:p w14:paraId="4703EE75" w14:textId="108244A6" w:rsidR="00434281" w:rsidRPr="004966A3" w:rsidRDefault="00434281" w:rsidP="00434281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34281" w:rsidRPr="004966A3" w14:paraId="6FCC6CEF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4281" w:rsidRPr="004966A3" w:rsidRDefault="00434281" w:rsidP="00434281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14:paraId="4DAE958F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extra-clase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orden, presentación, ortografía, contenidos, Cumplimiento, calidad, presentación y fundamentación.</w:t>
            </w:r>
          </w:p>
          <w:p w14:paraId="3DAC6D49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Trabajo de clase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Participación, disciplina, actitud y asistencia, entrega de trabajos proyectados por bimestre y logro así:</w:t>
            </w:r>
          </w:p>
          <w:p w14:paraId="1AE9574C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BIMESTRE I - L1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mentefacto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L2 cuadro sinóptico</w:t>
            </w:r>
          </w:p>
          <w:p w14:paraId="04C6C6EB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BIMESTRE II -  L1 fanzine L2 infografía</w:t>
            </w:r>
          </w:p>
          <w:p w14:paraId="58C9E3B6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BIMESTRE III -  L1 línea de tiempo L2 mapa mental</w:t>
            </w:r>
          </w:p>
          <w:p w14:paraId="54319BC0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BIMESTRE IV - L1 cuadro comparativo L2 composición artística</w:t>
            </w:r>
          </w:p>
          <w:p w14:paraId="0E30FE67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libro:</w:t>
            </w:r>
            <w:r>
              <w:rPr>
                <w:rFonts w:ascii="Arial" w:hAnsi="Arial" w:cs="Arial"/>
                <w:sz w:val="18"/>
                <w:szCs w:val="18"/>
              </w:rPr>
              <w:t xml:space="preserve"> Cumplimiento, calidad, presentación y fundamentación.</w:t>
            </w:r>
          </w:p>
          <w:p w14:paraId="089C6D3E" w14:textId="77777777" w:rsidR="00541108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Prue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bas</w:t>
            </w:r>
            <w:r>
              <w:rPr>
                <w:rFonts w:ascii="Arial" w:hAnsi="Arial" w:cs="Arial"/>
                <w:sz w:val="18"/>
                <w:szCs w:val="18"/>
              </w:rPr>
              <w:t>: Análisis, interpretación, comprensión y argumentación (las pruebas están proyectadas bimestralmente tipo ICFES)</w:t>
            </w:r>
          </w:p>
          <w:p w14:paraId="7417A35C" w14:textId="77777777" w:rsidR="00541108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Auto evaluación: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Heteroevaluación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y coevaluación</w:t>
            </w:r>
          </w:p>
          <w:p w14:paraId="33341312" w14:textId="786E3DE8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34281" w:rsidRPr="004966A3" w14:paraId="7C1B56C9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6142" w14:textId="77777777" w:rsidR="00541108" w:rsidRDefault="00541108" w:rsidP="005411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extra clase 2 por bimestre): 15% </w:t>
            </w:r>
          </w:p>
          <w:p w14:paraId="6761ED7A" w14:textId="77777777" w:rsidR="00541108" w:rsidRDefault="00541108" w:rsidP="005411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TC</w:t>
            </w:r>
            <w:r>
              <w:rPr>
                <w:rFonts w:ascii="Arial" w:hAnsi="Arial" w:cs="Arial"/>
                <w:sz w:val="18"/>
                <w:szCs w:val="18"/>
              </w:rPr>
              <w:t xml:space="preserve"> (Trabajo de clase): 30%.</w:t>
            </w:r>
          </w:p>
          <w:p w14:paraId="32E04C9E" w14:textId="77777777" w:rsidR="00541108" w:rsidRDefault="00541108" w:rsidP="005411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LIBRO </w:t>
            </w:r>
            <w:r>
              <w:rPr>
                <w:rFonts w:ascii="Arial" w:hAnsi="Arial" w:cs="Arial"/>
                <w:sz w:val="18"/>
                <w:szCs w:val="18"/>
              </w:rPr>
              <w:t>(manejo de libro): 20%.</w:t>
            </w:r>
          </w:p>
          <w:p w14:paraId="61E8276F" w14:textId="77777777" w:rsidR="00541108" w:rsidRDefault="00541108" w:rsidP="005411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EVA</w:t>
            </w:r>
            <w:r>
              <w:rPr>
                <w:rFonts w:ascii="Arial" w:hAnsi="Arial" w:cs="Arial"/>
                <w:sz w:val="18"/>
                <w:szCs w:val="18"/>
              </w:rPr>
              <w:t xml:space="preserve"> (Pruebas escritas o practicas): 30% </w:t>
            </w:r>
          </w:p>
          <w:p w14:paraId="33FDE527" w14:textId="223DA598" w:rsidR="00434281" w:rsidRPr="004966A3" w:rsidRDefault="00541108" w:rsidP="00541108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82E4D">
              <w:rPr>
                <w:rFonts w:ascii="Arial" w:hAnsi="Arial" w:cs="Arial"/>
                <w:b/>
                <w:bCs/>
                <w:sz w:val="18"/>
                <w:szCs w:val="18"/>
              </w:rPr>
              <w:t>AUTO</w:t>
            </w:r>
            <w:r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Auto evaluación): 5%  </w:t>
            </w:r>
          </w:p>
          <w:p w14:paraId="27E44AEE" w14:textId="77777777" w:rsidR="00434281" w:rsidRPr="004966A3" w:rsidRDefault="00434281" w:rsidP="00541108">
            <w:pP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34281" w:rsidRPr="004966A3" w14:paraId="4E1EA861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57CE8C12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UNIDAD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21619F4B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CONOZCAMOS EL UNIVERSIO Y LA VIA LACTEA</w:t>
            </w:r>
          </w:p>
        </w:tc>
      </w:tr>
      <w:tr w:rsidR="00434281" w:rsidRPr="004966A3" w14:paraId="74CD375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6966D32C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6FAE" w14:textId="6CE1242F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Reconoce lo que es el Universo y sus componentes.</w:t>
            </w:r>
          </w:p>
        </w:tc>
      </w:tr>
      <w:tr w:rsidR="00434281" w:rsidRPr="004966A3" w14:paraId="0F959CB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0B88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0E945A8B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6C623CD1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77C304A1" w14:textId="30231AD2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5D4F6A60" w14:textId="77777777" w:rsidTr="00703A5A">
        <w:trPr>
          <w:trHeight w:val="1191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0245039F" w14:textId="4FEF8D01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E204" w14:textId="53C79276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universo </w:t>
            </w:r>
            <w:hyperlink r:id="rId8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http://www.educa.jcyl.es/educacyl/cm/gallery/recursos_digitaltext/dt/g1/g11/pdf/g11_res_e.pdf</w:t>
              </w:r>
            </w:hyperlink>
          </w:p>
          <w:p w14:paraId="2A4A9EFF" w14:textId="77777777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2CA8A85B" w14:textId="261FE8C2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2C78F12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1D27A745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1B339449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Enero 29 - febrero 2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2807E957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1. ¿Qué es el Universo y las Teorías sobre su Origen?</w:t>
            </w:r>
          </w:p>
        </w:tc>
      </w:tr>
      <w:tr w:rsidR="00541108" w:rsidRPr="004966A3" w14:paraId="09934BED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24CC71BD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5 - 9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628A2799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2. Teoría del Big Bang o "Gran Explosión"</w:t>
            </w:r>
          </w:p>
        </w:tc>
      </w:tr>
      <w:tr w:rsidR="00541108" w:rsidRPr="004966A3" w14:paraId="12EB51A3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5234227F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12 - 16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42450D38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3. Los cuerpos que constituyen el Universo.</w:t>
            </w:r>
          </w:p>
        </w:tc>
      </w:tr>
      <w:tr w:rsidR="00541108" w:rsidRPr="004966A3" w14:paraId="68F91920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351C3CE0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19 - 23 febrero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4D5CC86E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4. Tipos de Galaxias</w:t>
            </w:r>
          </w:p>
        </w:tc>
      </w:tr>
      <w:tr w:rsidR="00434281" w:rsidRPr="004966A3" w14:paraId="12169042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F85" w14:textId="6BE7561E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Identifica la vía láctea, su forma y las partes que lo componen.</w:t>
            </w:r>
          </w:p>
        </w:tc>
      </w:tr>
      <w:tr w:rsidR="00434281" w:rsidRPr="004966A3" w14:paraId="4DAB9E81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1ECFEDDD" w14:textId="758238ED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1238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6FFB9E38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22F1CD2C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17C7238D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54BB39AC" w14:textId="77777777" w:rsidTr="00703A5A">
        <w:trPr>
          <w:trHeight w:val="25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45FD6BCA" w14:textId="5BF29830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26638" w14:textId="3BD8340E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universo </w:t>
            </w:r>
            <w:hyperlink r:id="rId9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http://www.educa.jcyl.es/educacyl/cm/gallery/recursos_digitaltext/dt/g1/g11/pdf/g11_res_e.pdf</w:t>
              </w:r>
            </w:hyperlink>
          </w:p>
          <w:p w14:paraId="7051E263" w14:textId="77777777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EC3B31E" w14:textId="79F1AC8C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71251CE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434281" w:rsidRPr="004966A3" w:rsidRDefault="00434281" w:rsidP="00434281">
            <w:pPr>
              <w:spacing w:after="0" w:line="240" w:lineRule="auto"/>
              <w:ind w:right="-458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0B9E510E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2E8D57C8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Febrero 26 – 1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711E927F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5. La vía Láctea.</w:t>
            </w:r>
          </w:p>
        </w:tc>
      </w:tr>
      <w:tr w:rsidR="00541108" w:rsidRPr="004966A3" w14:paraId="7287692E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7F6D6EC4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4 - 8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08557E51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6. Ubicación de la Vía Láctea.</w:t>
            </w:r>
          </w:p>
        </w:tc>
      </w:tr>
      <w:tr w:rsidR="00541108" w:rsidRPr="004966A3" w14:paraId="4D83E810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243F509D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11 - 15 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50AB9E3B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7. Composición y, forma  de la Vía Láctea.</w:t>
            </w:r>
          </w:p>
        </w:tc>
      </w:tr>
      <w:tr w:rsidR="00541108" w:rsidRPr="004966A3" w14:paraId="45C296AC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2C0450CE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18 - 22 marzo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1A1BE224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8. Partes de la Vía Láctea.</w:t>
            </w:r>
          </w:p>
        </w:tc>
      </w:tr>
      <w:tr w:rsidR="00541108" w:rsidRPr="004966A3" w14:paraId="3066975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3C9CCA66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1 - 5 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1FCEC440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Proceso evaluativo general</w:t>
            </w:r>
          </w:p>
        </w:tc>
      </w:tr>
      <w:tr w:rsidR="00434281" w:rsidRPr="004966A3" w14:paraId="2B1ED9B1" w14:textId="77777777" w:rsidTr="00703A5A">
        <w:trPr>
          <w:trHeight w:val="6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485601A4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F0F0" w14:textId="0DA32E01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APRENDAMOS DEL SISTEMA SOLAR Y LA ASTRONOMÍA</w:t>
            </w:r>
          </w:p>
        </w:tc>
      </w:tr>
      <w:tr w:rsidR="00434281" w:rsidRPr="004966A3" w14:paraId="4FDA3E49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59F47C51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4BF09C90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Identifica las características básicas del Sistema Solar.</w:t>
            </w:r>
          </w:p>
        </w:tc>
      </w:tr>
      <w:tr w:rsidR="00434281" w:rsidRPr="004966A3" w14:paraId="706289C5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CA28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36502AB6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3C835B37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36BC49A8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347C90A2" w14:textId="77777777" w:rsidTr="00703A5A">
        <w:trPr>
          <w:trHeight w:val="415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6DFFC" w14:textId="55AB8F4D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universo </w:t>
            </w:r>
            <w:hyperlink r:id="rId10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http://www.educa.jcyl.es/educacyl/cm/gallery/recursos_digitaltext/dt/g1/g11/pdf/g11_res_e.pdf</w:t>
              </w:r>
            </w:hyperlink>
          </w:p>
          <w:p w14:paraId="31A56520" w14:textId="77777777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503C4DAC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2826E25B" w14:textId="77777777" w:rsidTr="00703A5A">
        <w:trPr>
          <w:trHeight w:val="40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19565115" w14:textId="77777777" w:rsidTr="00397857">
        <w:trPr>
          <w:trHeight w:val="303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71480232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8 - 12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0FC579D7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1. Orígenes del Sistema Solar.</w:t>
            </w:r>
          </w:p>
        </w:tc>
      </w:tr>
      <w:tr w:rsidR="00541108" w:rsidRPr="004966A3" w14:paraId="1233935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728924A8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15 - 19 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18C8C507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2. Los Cuerpos Celestes del Sistema Solar I.</w:t>
            </w:r>
          </w:p>
        </w:tc>
      </w:tr>
      <w:tr w:rsidR="00541108" w:rsidRPr="004966A3" w14:paraId="05BB502A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125041D6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22 - 26  abril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2599E7BB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3. El Sol</w:t>
            </w:r>
          </w:p>
        </w:tc>
      </w:tr>
      <w:tr w:rsidR="00541108" w:rsidRPr="004966A3" w14:paraId="0CA3AE2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2BFA6B83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29  abril  – 3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0337DC64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4. Características de los Planetas</w:t>
            </w:r>
          </w:p>
        </w:tc>
      </w:tr>
      <w:tr w:rsidR="00434281" w:rsidRPr="004966A3" w14:paraId="726D659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A6FF" w14:textId="103FF9B5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Comprende el objeto de estudio de la astronomía y su importancia en la conquista del espacio.</w:t>
            </w:r>
          </w:p>
        </w:tc>
      </w:tr>
      <w:tr w:rsidR="00434281" w:rsidRPr="004966A3" w14:paraId="363A04D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75A012CA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F1151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72581D13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39605B23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324FB0AF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704FDEA6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4289" w14:textId="7D76474D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universo </w:t>
            </w:r>
            <w:hyperlink r:id="rId11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http://www.educa.jcyl.es/educacyl/cm/gallery/recursos_digitaltext/dt/g1/g11/pdf/g11_res_e.pdf</w:t>
              </w:r>
            </w:hyperlink>
          </w:p>
          <w:p w14:paraId="3D9A4464" w14:textId="77777777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DEEE18F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6CD7DC3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2D0EF9E2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0EF8AF06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6 - 10 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53366650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5. La Astronomía.</w:t>
            </w:r>
          </w:p>
        </w:tc>
      </w:tr>
      <w:tr w:rsidR="00541108" w:rsidRPr="004966A3" w14:paraId="0B8D32D1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755F38A4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13 - 17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3D2B1603" w:rsidR="00541108" w:rsidRPr="004966A3" w:rsidRDefault="00541108" w:rsidP="0054110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6. La conquista del espacio.</w:t>
            </w:r>
          </w:p>
        </w:tc>
      </w:tr>
      <w:tr w:rsidR="00541108" w:rsidRPr="004966A3" w14:paraId="65C40E03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610CE602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20 - 24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26B31167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7. Sociedad y tecnología</w:t>
            </w:r>
          </w:p>
        </w:tc>
      </w:tr>
      <w:tr w:rsidR="00541108" w:rsidRPr="004966A3" w14:paraId="2BE11BE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46E0D370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27 - 31 Mayo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6C4FF409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 xml:space="preserve">8. El telescopio, origen y evolución. </w:t>
            </w:r>
          </w:p>
        </w:tc>
      </w:tr>
      <w:tr w:rsidR="00541108" w:rsidRPr="004966A3" w14:paraId="57B23CD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  <w:p w14:paraId="2A94C24F" w14:textId="0501DD89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3A1C3B11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3 - 7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2012572C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Proceso evaluativo general</w:t>
            </w:r>
          </w:p>
        </w:tc>
      </w:tr>
      <w:tr w:rsidR="00434281" w:rsidRPr="004966A3" w14:paraId="065B2963" w14:textId="77777777" w:rsidTr="00703A5A">
        <w:trPr>
          <w:trHeight w:val="257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87C1" w14:textId="4AC51AD5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3F64A730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INTERPRETANDO EL PLANETA</w:t>
            </w:r>
          </w:p>
        </w:tc>
      </w:tr>
      <w:tr w:rsidR="00434281" w:rsidRPr="004966A3" w14:paraId="5A35D01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1850DF1B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26A1" w14:textId="1D6F10BE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Diferencia las capas externas e internas de la tierra, sus características y evolución.</w:t>
            </w:r>
          </w:p>
        </w:tc>
      </w:tr>
      <w:tr w:rsidR="00434281" w:rsidRPr="004966A3" w14:paraId="01A4255F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523A8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3485CAFC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0BC8EF0E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56E3F112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6329DF64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8E10" w14:textId="14DCDE92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universo </w:t>
            </w:r>
            <w:hyperlink r:id="rId12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http://www.educa.jcyl.es/educacyl/cm/gallery/recursos_digitaltext/dt/g1/g11/pdf/g11_res_e.pdf</w:t>
              </w:r>
            </w:hyperlink>
          </w:p>
          <w:p w14:paraId="785349F2" w14:textId="77777777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6CBE7F63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32FA75D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0CE5A93A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2C904378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11 - 14 junio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370FEC9E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1.</w:t>
            </w:r>
            <w:r w:rsidRPr="004966A3">
              <w:rPr>
                <w:rFonts w:ascii="Arial" w:hAnsi="Arial" w:cs="Arial"/>
                <w:sz w:val="18"/>
                <w:szCs w:val="18"/>
              </w:rPr>
              <w:t xml:space="preserve"> El origen de la tierra</w:t>
            </w:r>
          </w:p>
        </w:tc>
      </w:tr>
      <w:tr w:rsidR="00541108" w:rsidRPr="004966A3" w14:paraId="64F05FA5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35790AB7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8 - 12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71DCA6F4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2.  Estructura interna de la tierra</w:t>
            </w:r>
          </w:p>
        </w:tc>
      </w:tr>
      <w:tr w:rsidR="00541108" w:rsidRPr="004966A3" w14:paraId="288C300D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7F9CEA30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15 -19 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7C8EEAE7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 xml:space="preserve">3. Estructura externa de la tierra. </w:t>
            </w:r>
          </w:p>
        </w:tc>
      </w:tr>
      <w:tr w:rsidR="00541108" w:rsidRPr="004966A3" w14:paraId="714EACD8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41D1403A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22 - 26 julio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73D79F6A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4. Los movimientos  terrestres.</w:t>
            </w:r>
          </w:p>
        </w:tc>
      </w:tr>
      <w:tr w:rsidR="00397857" w:rsidRPr="004966A3" w14:paraId="66F6FA0E" w14:textId="77777777" w:rsidTr="00541108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397857" w:rsidRPr="004966A3" w:rsidRDefault="00397857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D41C" w14:textId="797E3DC0" w:rsidR="00397857" w:rsidRPr="004966A3" w:rsidRDefault="00397857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Reconoce la cartografía como medio de localización de los mapas, e identifica la características en la formación de continentes.</w:t>
            </w:r>
          </w:p>
        </w:tc>
      </w:tr>
      <w:tr w:rsidR="00434281" w:rsidRPr="004966A3" w14:paraId="7531203D" w14:textId="77777777" w:rsidTr="00181414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1E20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64BAA71C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67A9D62E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59643AD0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691F757F" w14:textId="77777777" w:rsidTr="00BD2406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387AD" w14:textId="098433D6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1F0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El planeta tierra </w:t>
            </w:r>
            <w:hyperlink r:id="rId13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http://www.bnm.me.gov.ar/giga1/documentos/EL002314.pdf</w:t>
              </w:r>
            </w:hyperlink>
          </w:p>
          <w:p w14:paraId="3E33ED32" w14:textId="2BBB2ABE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4B431708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541108" w:rsidRPr="004966A3" w14:paraId="373EFBF4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7BA6EAAE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29 Julio  -  2 agosto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53F6" w14:textId="34DBD5A6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5.  Los eclipses.</w:t>
            </w:r>
          </w:p>
        </w:tc>
      </w:tr>
      <w:tr w:rsidR="00541108" w:rsidRPr="004966A3" w14:paraId="269D088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4D860394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5 - 9  agosto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5B22" w14:textId="4849D71B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6.  La cartografía.</w:t>
            </w:r>
          </w:p>
        </w:tc>
      </w:tr>
      <w:tr w:rsidR="00541108" w:rsidRPr="004966A3" w14:paraId="323250BC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29443409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12 - 16 agosto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3D81" w14:textId="21ADE9F6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7.  La localización absoluta y los husos horarios.</w:t>
            </w:r>
          </w:p>
        </w:tc>
      </w:tr>
      <w:tr w:rsidR="00541108" w:rsidRPr="004966A3" w14:paraId="24C91756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388D0CFE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20 - 23 agosto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6F43" w14:textId="07025B6B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8. Los continentes, formación y  características.</w:t>
            </w:r>
          </w:p>
        </w:tc>
      </w:tr>
      <w:tr w:rsidR="00541108" w:rsidRPr="004966A3" w14:paraId="0C521F9E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541108" w:rsidRPr="004966A3" w:rsidRDefault="00541108" w:rsidP="00541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1638504E" w:rsidR="00541108" w:rsidRPr="004966A3" w:rsidRDefault="00541108" w:rsidP="00541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26 - 30 Agosto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7AA6F3CB" w:rsidR="00541108" w:rsidRPr="004966A3" w:rsidRDefault="00541108" w:rsidP="005411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Proceso evaluativo general</w:t>
            </w:r>
          </w:p>
        </w:tc>
      </w:tr>
      <w:tr w:rsidR="00434281" w:rsidRPr="004966A3" w14:paraId="6A701952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02E1C664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3D9B0E85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CONOCE MÁS TU HOGAR, EL PLANETA TIERRA</w:t>
            </w:r>
          </w:p>
        </w:tc>
      </w:tr>
      <w:tr w:rsidR="00434281" w:rsidRPr="004966A3" w14:paraId="3DC1CA18" w14:textId="77777777" w:rsidTr="00703A5A">
        <w:trPr>
          <w:trHeight w:val="536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1AA05A29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2C81C584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Describe la función de los mapas y las escalas en la búsqueda de información e identifica los tipos de regiones geográficas y sus formas de relieve..</w:t>
            </w:r>
          </w:p>
        </w:tc>
      </w:tr>
      <w:tr w:rsidR="00434281" w:rsidRPr="004966A3" w14:paraId="4869375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89F5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52DB87BF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4AF37B16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Ilustraciones</w:t>
            </w:r>
          </w:p>
          <w:p w14:paraId="453CCBF4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2CB1CF3B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7F1C003C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0981" w14:textId="440EB0A0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1F0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Cartografía </w:t>
            </w:r>
            <w:hyperlink r:id="rId14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https://pim.udelar.edu.uy/wp-content/uploads/sites/14/2019/07/CONCEPTOS-B%C3%81SICOS-DE-CARTOGRAF%C3%8DA.pdf</w:t>
              </w:r>
            </w:hyperlink>
          </w:p>
          <w:p w14:paraId="7041F06F" w14:textId="17276DFC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039CD319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TEMA</w:t>
            </w:r>
          </w:p>
        </w:tc>
      </w:tr>
      <w:tr w:rsidR="00A31B9F" w:rsidRPr="004966A3" w14:paraId="593F6CFA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3452FB90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2 - 6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104DB99D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1.</w:t>
            </w:r>
            <w:r w:rsidRPr="004966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Los mapas.</w:t>
            </w:r>
          </w:p>
        </w:tc>
      </w:tr>
      <w:tr w:rsidR="00A31B9F" w:rsidRPr="004966A3" w14:paraId="6B7A80E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6E8987B8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9 -13 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0E107FCC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2.  Las escalas.</w:t>
            </w:r>
          </w:p>
        </w:tc>
      </w:tr>
      <w:tr w:rsidR="00A31B9F" w:rsidRPr="004966A3" w14:paraId="54A4C208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2D2897D4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16 - 20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635C6B4C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3.  Tipos de regiones geográficas.</w:t>
            </w:r>
          </w:p>
        </w:tc>
      </w:tr>
      <w:tr w:rsidR="00A31B9F" w:rsidRPr="004966A3" w14:paraId="7B1FCD46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09556EC5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23 - 27 septiembre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1FC8769B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eastAsia="es-CO"/>
              </w:rPr>
              <w:t>4. Formas de Relieve Colombiano.</w:t>
            </w:r>
          </w:p>
        </w:tc>
      </w:tr>
      <w:tr w:rsidR="00434281" w:rsidRPr="004966A3" w14:paraId="52E43DED" w14:textId="77777777" w:rsidTr="00181414">
        <w:trPr>
          <w:trHeight w:val="658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F54" w14:textId="6336C523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Diferencia las formas  del relieve emergido y sumergido, e identifica características generales del continente Americano.</w:t>
            </w:r>
          </w:p>
        </w:tc>
      </w:tr>
      <w:tr w:rsidR="00434281" w:rsidRPr="004966A3" w14:paraId="2CD49D52" w14:textId="77777777" w:rsidTr="00181414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7E02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Mapa conceptual</w:t>
            </w:r>
          </w:p>
          <w:p w14:paraId="1E94CF45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 xml:space="preserve">Mapa </w:t>
            </w:r>
          </w:p>
          <w:p w14:paraId="4DE05AEA" w14:textId="77777777" w:rsidR="00434281" w:rsidRDefault="00434281" w:rsidP="00434281">
            <w:pPr>
              <w:rPr>
                <w:lang w:val="es-ES"/>
              </w:rPr>
            </w:pPr>
            <w:r>
              <w:rPr>
                <w:lang w:val="es-ES"/>
              </w:rPr>
              <w:t>Ilustraciones</w:t>
            </w:r>
          </w:p>
          <w:p w14:paraId="29654353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181414" w14:paraId="1F23B83A" w14:textId="77777777" w:rsidTr="00181414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  <w:tc>
          <w:tcPr>
            <w:tcW w:w="8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BDB5" w14:textId="4806ADF4" w:rsidR="00434281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F933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Relieve de América </w:t>
            </w:r>
            <w:hyperlink r:id="rId15" w:history="1">
              <w:r w:rsidRPr="00AA048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https://epja.mineduc.cl/wp-content/uploads/sites/43/2019/06/Gu%C3%ADas-Ciencias-Sociales-M%C3%B3dulo-N%C2%B0-5-Am%C3%A9rica-Latina-geograf%C3%ADa-f%C3%ADsica-y-humana.pdf</w:t>
              </w:r>
            </w:hyperlink>
          </w:p>
          <w:p w14:paraId="48988B45" w14:textId="04D6E730" w:rsidR="00434281" w:rsidRPr="00181414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434281" w:rsidRPr="004966A3" w14:paraId="63755D75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434281" w:rsidRPr="004966A3" w:rsidRDefault="00434281" w:rsidP="004342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>TEMA</w:t>
            </w:r>
          </w:p>
        </w:tc>
      </w:tr>
      <w:tr w:rsidR="00A31B9F" w:rsidRPr="004966A3" w14:paraId="7DD23E79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05B266A1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 xml:space="preserve">30 </w:t>
            </w:r>
            <w:proofErr w:type="spellStart"/>
            <w:r w:rsidRPr="005D106D"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proofErr w:type="spellEnd"/>
            <w:r w:rsidRPr="005D106D">
              <w:rPr>
                <w:rFonts w:ascii="Arial" w:hAnsi="Arial" w:cs="Arial"/>
                <w:bCs/>
                <w:sz w:val="18"/>
                <w:szCs w:val="18"/>
              </w:rPr>
              <w:t xml:space="preserve"> -  4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7C4BB4C5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5.  Relieve emergido y sumergido.</w:t>
            </w:r>
          </w:p>
        </w:tc>
      </w:tr>
      <w:tr w:rsidR="00A31B9F" w:rsidRPr="004966A3" w14:paraId="4950B9DE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2817E975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15 - 18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0D67A214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6.</w:t>
            </w:r>
            <w:r w:rsidRPr="004966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Accidentes Costeros.</w:t>
            </w:r>
          </w:p>
        </w:tc>
      </w:tr>
      <w:tr w:rsidR="00A31B9F" w:rsidRPr="004966A3" w14:paraId="12FFF0CA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38640578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21 - 25  octubre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2E5A8301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7.  Características Físicas de América</w:t>
            </w:r>
          </w:p>
        </w:tc>
      </w:tr>
      <w:tr w:rsidR="00A31B9F" w:rsidRPr="004966A3" w14:paraId="68B89886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7032AFDF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28 Oct   –  1 nov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4DC9E346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es-CO"/>
              </w:rPr>
              <w:t>8. Las Zonas Climáticas.</w:t>
            </w:r>
          </w:p>
        </w:tc>
      </w:tr>
      <w:tr w:rsidR="00A31B9F" w:rsidRPr="004966A3" w14:paraId="56C4F7B7" w14:textId="77777777" w:rsidTr="00703A5A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A31B9F" w:rsidRPr="004966A3" w:rsidRDefault="00A31B9F" w:rsidP="00A3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6391F1B3" w:rsidR="00A31B9F" w:rsidRPr="004966A3" w:rsidRDefault="00A31B9F" w:rsidP="00A31B9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5D106D">
              <w:rPr>
                <w:rFonts w:ascii="Arial" w:hAnsi="Arial" w:cs="Arial"/>
                <w:bCs/>
                <w:sz w:val="18"/>
                <w:szCs w:val="18"/>
              </w:rPr>
              <w:t>4 -8 noviembre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71E3B784" w:rsidR="00A31B9F" w:rsidRPr="004966A3" w:rsidRDefault="00A31B9F" w:rsidP="00A31B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Proceso evaluativo general</w:t>
            </w:r>
          </w:p>
        </w:tc>
      </w:tr>
      <w:tr w:rsidR="00434281" w:rsidRPr="004966A3" w14:paraId="61BDCF25" w14:textId="77777777" w:rsidTr="00397857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DC701" w14:textId="7B75CEF6" w:rsidR="00434281" w:rsidRPr="004966A3" w:rsidRDefault="00032F4C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12-15 noviembre</w:t>
            </w:r>
            <w:bookmarkStart w:id="0" w:name="_GoBack"/>
            <w:bookmarkEnd w:id="0"/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34281" w:rsidRPr="004966A3" w14:paraId="7F5C6392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F1C9E" w14:textId="40953948" w:rsidR="00434281" w:rsidRPr="004966A3" w:rsidRDefault="00434281" w:rsidP="00434281">
            <w:pPr>
              <w:rPr>
                <w:rFonts w:ascii="Arial" w:hAnsi="Arial" w:cs="Arial"/>
                <w:sz w:val="18"/>
                <w:szCs w:val="18"/>
              </w:rPr>
            </w:pPr>
            <w:r w:rsidRPr="004966A3">
              <w:rPr>
                <w:rFonts w:ascii="Arial" w:hAnsi="Arial" w:cs="Arial"/>
                <w:sz w:val="18"/>
                <w:szCs w:val="18"/>
              </w:rPr>
              <w:t>Aprendizaje significativo:</w:t>
            </w:r>
          </w:p>
          <w:p w14:paraId="6AE65A60" w14:textId="26B0369A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5AAAA52A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 xml:space="preserve">Exposición del temario mediante la utilización de modelos y herramientas propias del trabajo docente (ludismo, cátedra, ejercicios colaborativos y aplicativos, manejo de saberes, APPS, plataforma campus del colegio, </w:t>
            </w:r>
            <w:proofErr w:type="spellStart"/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etc</w:t>
            </w:r>
            <w:proofErr w:type="spellEnd"/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)</w:t>
            </w:r>
          </w:p>
          <w:p w14:paraId="21E84C08" w14:textId="7B9412D2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77777777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Actividades practicas con materiales del entorno</w:t>
            </w:r>
          </w:p>
          <w:p w14:paraId="397A46B9" w14:textId="77777777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434281" w:rsidRPr="004966A3" w:rsidRDefault="00434281" w:rsidP="00434281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4966A3">
              <w:rPr>
                <w:rFonts w:ascii="Arial" w:hAnsi="Arial" w:cs="Arial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</w:p>
        </w:tc>
      </w:tr>
      <w:tr w:rsidR="00434281" w:rsidRPr="004966A3" w14:paraId="395EE960" w14:textId="77777777" w:rsidTr="00F97101">
        <w:trPr>
          <w:trHeight w:val="294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434281" w:rsidRPr="004966A3" w:rsidRDefault="00434281" w:rsidP="004342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</w:pPr>
            <w:r w:rsidRPr="004966A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DC6DE" w14:textId="77777777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B839E5" w14:textId="77777777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EEF56A" w14:textId="51D87974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Evaluación de tipo selección múltiple en la semana 9 de cada uno de los bimestres académicos, cada una </w:t>
            </w:r>
          </w:p>
          <w:p w14:paraId="384EF9D8" w14:textId="75E2EEBD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 estas se diseña acorde al taller bimestral trabajado durante los dos logros (cada semana de clases se formulan dos preguntas acordes al temario visto, las cuales son resueltas y selladas en clase)</w:t>
            </w:r>
          </w:p>
          <w:p w14:paraId="1DEDBC6D" w14:textId="44626D80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0FA16B" w14:textId="65B03825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66DF13" w14:textId="6988AA80" w:rsidR="00EA6925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01DF18" w14:textId="77777777" w:rsidR="00EA6925" w:rsidRPr="00D671E9" w:rsidRDefault="00EA6925" w:rsidP="00EA69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38BAB1" w14:textId="4F8E7146" w:rsidR="00434281" w:rsidRPr="004966A3" w:rsidRDefault="00434281" w:rsidP="00EA6925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277820D" w14:textId="6E0A5D67" w:rsidR="00967006" w:rsidRPr="00F97101" w:rsidRDefault="00967006" w:rsidP="00703A5A">
      <w:pPr>
        <w:rPr>
          <w:rFonts w:ascii="Arial" w:hAnsi="Arial" w:cs="Arial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D63340" w:rsidRPr="00D63340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7777777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WEBGRAFÍA</w:t>
            </w:r>
          </w:p>
        </w:tc>
      </w:tr>
      <w:tr w:rsidR="00D63340" w:rsidRPr="00D63340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D63340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</w:t>
            </w:r>
          </w:p>
        </w:tc>
      </w:tr>
      <w:tr w:rsidR="00703A5A" w:rsidRPr="00D63340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4B9A94F8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16" w:history="1">
              <w:r w:rsidR="00BD2406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https://youtu.be/J2MsZWYOCFU</w:t>
              </w:r>
            </w:hyperlink>
            <w:r w:rsidR="00BD24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3F7AA4F3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17" w:history="1">
              <w:r w:rsidR="00BD2406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https://youtu.be/a9L9-ddwcrE</w:t>
              </w:r>
            </w:hyperlink>
            <w:r w:rsidR="00BD24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51593AD0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18" w:history="1">
              <w:r w:rsidR="00BD2406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https://youtu.be/tUDzI5jzXeU</w:t>
              </w:r>
            </w:hyperlink>
            <w:r w:rsidR="00BD240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4C26E490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19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https://youtu.be/IsSJ7uGwT_4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4B56657C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0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https://youtu.be/8odMnZ2dw_4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6EF246E8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1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https://youtu.be/fIArCluf4XI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202B0ADB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2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https://youtu.be/LzdRXaSOgBw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771511B8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3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https://youtu.be/as-eDXCpk8M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D63340" w:rsidRPr="00D63340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</w:t>
            </w:r>
          </w:p>
        </w:tc>
      </w:tr>
      <w:tr w:rsidR="00703A5A" w:rsidRPr="00D63340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355FE30B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4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https://youtu.be/w5oa41AZzyY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694ADCDF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5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https://youtu.be/-HcHg6Wz_D4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29387ADE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6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https://youtu.be/ePY07OymPkU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60286FE5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7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https://youtu.be/fthpWdwmcC8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7823643D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8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https://youtu.be/XjcEYANHVpM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690B16CF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29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https://youtu.be/vZ8JY4oC7Vs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758E8F6A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0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https://youtu.be/TxyO-4eUfzw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3ADCC29C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1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https://youtu.be/iNvPmo5cX4k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D63340" w:rsidRPr="00D63340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III</w:t>
            </w:r>
          </w:p>
        </w:tc>
      </w:tr>
      <w:tr w:rsidR="00703A5A" w:rsidRPr="00D63340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7FCDB789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2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https://youtu.be/1Hrvu30JF5I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32A86592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3" w:history="1">
              <w:r w:rsidR="00D80D4F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https://youtu.be/aQyTg2tDA-o</w:t>
              </w:r>
            </w:hyperlink>
            <w:r w:rsidR="00D80D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0E3F1B43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4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https://youtu.be/LSwjIkoO4TA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049ADCA2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5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https://youtu.be/Kbrq-ZGipJQ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00776D24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6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https://youtu.be/mDhRjsNoB7Y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4DDBBFE0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7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https://youtu.be/Yvjova55Hes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6B36DA2E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8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https://youtu.be/i3IVqSq5R7M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2980C991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39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https://youtu.be/xOtY2AHut2c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D63340" w:rsidRPr="00D63340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BIMESTRE IV</w:t>
            </w:r>
          </w:p>
        </w:tc>
      </w:tr>
      <w:tr w:rsidR="00703A5A" w:rsidRPr="00D63340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132C6FFC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0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https://youtu.be/HBaOzwtTNZE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28C565AA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1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https://youtu.be/TgQKq8WyCQk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2D4DA029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2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https://youtu.be/Z3nd-S3nTkg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037A1D3C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3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https://youtu.be/r6c9_Fmy8X0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703A5A" w:rsidRPr="00D63340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5457C9A3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4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https://youtu.be/8OZ8sKV2Qi8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42F71F2B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5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https://youtu.be/nOl9y1OeL9k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08CFD035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6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https://youtu.be/evmjB-IEKfk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703A5A" w:rsidRPr="00D63340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D63340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633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031F975E" w:rsidR="00D63340" w:rsidRPr="00D63340" w:rsidRDefault="002E515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hyperlink r:id="rId47" w:history="1">
              <w:r w:rsidR="00BA757A" w:rsidRPr="005E738C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https://youtu.be/mV1fY9GS0sA</w:t>
              </w:r>
            </w:hyperlink>
            <w:r w:rsidR="00BA75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</w:tr>
    </w:tbl>
    <w:p w14:paraId="1EAE3CAB" w14:textId="3714773D" w:rsidR="0027267F" w:rsidRPr="00F97101" w:rsidRDefault="0027267F" w:rsidP="00703A5A">
      <w:pPr>
        <w:rPr>
          <w:rFonts w:ascii="Arial" w:hAnsi="Arial" w:cs="Arial"/>
          <w:sz w:val="20"/>
          <w:szCs w:val="20"/>
        </w:rPr>
      </w:pPr>
    </w:p>
    <w:p w14:paraId="272F41B1" w14:textId="77777777" w:rsidR="00507058" w:rsidRPr="00F97101" w:rsidRDefault="00507058" w:rsidP="00703A5A">
      <w:pPr>
        <w:rPr>
          <w:rFonts w:ascii="Arial" w:hAnsi="Arial" w:cs="Arial"/>
          <w:sz w:val="20"/>
          <w:szCs w:val="20"/>
        </w:rPr>
      </w:pPr>
    </w:p>
    <w:sectPr w:rsidR="00507058" w:rsidRPr="00F97101" w:rsidSect="00F07341">
      <w:headerReference w:type="default" r:id="rId48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B8D0E" w14:textId="77777777" w:rsidR="002E5157" w:rsidRDefault="002E5157" w:rsidP="00967006">
      <w:pPr>
        <w:spacing w:after="0" w:line="240" w:lineRule="auto"/>
      </w:pPr>
      <w:r>
        <w:separator/>
      </w:r>
    </w:p>
  </w:endnote>
  <w:endnote w:type="continuationSeparator" w:id="0">
    <w:p w14:paraId="63B0B677" w14:textId="77777777" w:rsidR="002E5157" w:rsidRDefault="002E5157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l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A1F62" w14:textId="77777777" w:rsidR="002E5157" w:rsidRDefault="002E5157" w:rsidP="00967006">
      <w:pPr>
        <w:spacing w:after="0" w:line="240" w:lineRule="auto"/>
      </w:pPr>
      <w:r>
        <w:separator/>
      </w:r>
    </w:p>
  </w:footnote>
  <w:footnote w:type="continuationSeparator" w:id="0">
    <w:p w14:paraId="0C7852C9" w14:textId="77777777" w:rsidR="002E5157" w:rsidRDefault="002E5157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541108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541108" w:rsidRDefault="00541108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541108" w:rsidRPr="00133AA7" w:rsidRDefault="00541108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541108" w:rsidRPr="00133AA7" w:rsidRDefault="00541108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541108" w:rsidRPr="00133AA7" w:rsidRDefault="00541108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541108" w:rsidRDefault="00541108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541108" w:rsidRDefault="00541108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541108" w:rsidRPr="00133AA7" w:rsidRDefault="00541108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541108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541108" w:rsidRDefault="00541108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541108" w:rsidRDefault="00541108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541108" w:rsidRDefault="00541108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541108" w:rsidRDefault="00541108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796DF143" w:rsidR="00541108" w:rsidRPr="00133AA7" w:rsidRDefault="00541108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22</w:t>
          </w:r>
        </w:p>
      </w:tc>
    </w:tr>
  </w:tbl>
  <w:p w14:paraId="066AB893" w14:textId="77777777" w:rsidR="00541108" w:rsidRPr="00967006" w:rsidRDefault="00541108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06"/>
    <w:rsid w:val="00010D92"/>
    <w:rsid w:val="000121CE"/>
    <w:rsid w:val="00032F4C"/>
    <w:rsid w:val="000678B8"/>
    <w:rsid w:val="000736D4"/>
    <w:rsid w:val="00094E83"/>
    <w:rsid w:val="000C3440"/>
    <w:rsid w:val="000E0E7C"/>
    <w:rsid w:val="000E377B"/>
    <w:rsid w:val="0010197B"/>
    <w:rsid w:val="00181414"/>
    <w:rsid w:val="00182E4D"/>
    <w:rsid w:val="001904F5"/>
    <w:rsid w:val="001B1F6E"/>
    <w:rsid w:val="001F013D"/>
    <w:rsid w:val="001F27A9"/>
    <w:rsid w:val="00226BE0"/>
    <w:rsid w:val="0023277C"/>
    <w:rsid w:val="0025037C"/>
    <w:rsid w:val="00265A33"/>
    <w:rsid w:val="0027267F"/>
    <w:rsid w:val="00285F43"/>
    <w:rsid w:val="002A4B89"/>
    <w:rsid w:val="002C3344"/>
    <w:rsid w:val="002E5157"/>
    <w:rsid w:val="00321A09"/>
    <w:rsid w:val="00341F8F"/>
    <w:rsid w:val="00346FEF"/>
    <w:rsid w:val="00367ED8"/>
    <w:rsid w:val="003830BB"/>
    <w:rsid w:val="00397857"/>
    <w:rsid w:val="003A2CED"/>
    <w:rsid w:val="003A7587"/>
    <w:rsid w:val="003A7C70"/>
    <w:rsid w:val="003D47DA"/>
    <w:rsid w:val="00434281"/>
    <w:rsid w:val="00437E1C"/>
    <w:rsid w:val="0046203C"/>
    <w:rsid w:val="00480951"/>
    <w:rsid w:val="00485148"/>
    <w:rsid w:val="004966A3"/>
    <w:rsid w:val="004D57B5"/>
    <w:rsid w:val="0050411D"/>
    <w:rsid w:val="00507058"/>
    <w:rsid w:val="00541108"/>
    <w:rsid w:val="00546FB2"/>
    <w:rsid w:val="005972CC"/>
    <w:rsid w:val="005E45A7"/>
    <w:rsid w:val="005F61D3"/>
    <w:rsid w:val="00602269"/>
    <w:rsid w:val="00606199"/>
    <w:rsid w:val="00612E96"/>
    <w:rsid w:val="006344DD"/>
    <w:rsid w:val="0065141F"/>
    <w:rsid w:val="006538CE"/>
    <w:rsid w:val="006613BD"/>
    <w:rsid w:val="006631D5"/>
    <w:rsid w:val="006764D5"/>
    <w:rsid w:val="0068534E"/>
    <w:rsid w:val="006B3D63"/>
    <w:rsid w:val="00703A5A"/>
    <w:rsid w:val="00716A50"/>
    <w:rsid w:val="00724D11"/>
    <w:rsid w:val="007341F0"/>
    <w:rsid w:val="007824F2"/>
    <w:rsid w:val="007924F4"/>
    <w:rsid w:val="007B1517"/>
    <w:rsid w:val="007C7077"/>
    <w:rsid w:val="00814FA9"/>
    <w:rsid w:val="008522B2"/>
    <w:rsid w:val="00865B83"/>
    <w:rsid w:val="00880D2B"/>
    <w:rsid w:val="009572C3"/>
    <w:rsid w:val="00967006"/>
    <w:rsid w:val="00987445"/>
    <w:rsid w:val="009C1612"/>
    <w:rsid w:val="009C48A3"/>
    <w:rsid w:val="009E0D19"/>
    <w:rsid w:val="00A1651E"/>
    <w:rsid w:val="00A256F8"/>
    <w:rsid w:val="00A31B9F"/>
    <w:rsid w:val="00A32E1C"/>
    <w:rsid w:val="00A4019E"/>
    <w:rsid w:val="00A46BDA"/>
    <w:rsid w:val="00A66790"/>
    <w:rsid w:val="00A86986"/>
    <w:rsid w:val="00A87FCF"/>
    <w:rsid w:val="00B100BA"/>
    <w:rsid w:val="00B5475C"/>
    <w:rsid w:val="00B55642"/>
    <w:rsid w:val="00B64713"/>
    <w:rsid w:val="00B85224"/>
    <w:rsid w:val="00B93D8A"/>
    <w:rsid w:val="00BA757A"/>
    <w:rsid w:val="00BC7C89"/>
    <w:rsid w:val="00BD2406"/>
    <w:rsid w:val="00BE40C9"/>
    <w:rsid w:val="00C02C66"/>
    <w:rsid w:val="00C2255B"/>
    <w:rsid w:val="00C255AF"/>
    <w:rsid w:val="00C5105F"/>
    <w:rsid w:val="00C7652B"/>
    <w:rsid w:val="00C85591"/>
    <w:rsid w:val="00C87A68"/>
    <w:rsid w:val="00CA4E82"/>
    <w:rsid w:val="00CB4D34"/>
    <w:rsid w:val="00CF0779"/>
    <w:rsid w:val="00D10D55"/>
    <w:rsid w:val="00D318CC"/>
    <w:rsid w:val="00D31C78"/>
    <w:rsid w:val="00D429B8"/>
    <w:rsid w:val="00D63340"/>
    <w:rsid w:val="00D666EC"/>
    <w:rsid w:val="00D80D4F"/>
    <w:rsid w:val="00DD0292"/>
    <w:rsid w:val="00E6401C"/>
    <w:rsid w:val="00E91530"/>
    <w:rsid w:val="00EA6925"/>
    <w:rsid w:val="00ED4720"/>
    <w:rsid w:val="00EE3E2C"/>
    <w:rsid w:val="00EF651D"/>
    <w:rsid w:val="00F07341"/>
    <w:rsid w:val="00F11DF5"/>
    <w:rsid w:val="00F216B2"/>
    <w:rsid w:val="00F73942"/>
    <w:rsid w:val="00F83E04"/>
    <w:rsid w:val="00F93331"/>
    <w:rsid w:val="00F97101"/>
    <w:rsid w:val="00FA7A25"/>
    <w:rsid w:val="00FB7989"/>
    <w:rsid w:val="00FC3D9A"/>
    <w:rsid w:val="00FD0499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nm.me.gov.ar/giga1/documentos/EL002314.pdf" TargetMode="External"/><Relationship Id="rId18" Type="http://schemas.openxmlformats.org/officeDocument/2006/relationships/hyperlink" Target="https://youtu.be/tUDzI5jzXeU" TargetMode="External"/><Relationship Id="rId26" Type="http://schemas.openxmlformats.org/officeDocument/2006/relationships/hyperlink" Target="https://youtu.be/ePY07OymPkU" TargetMode="External"/><Relationship Id="rId39" Type="http://schemas.openxmlformats.org/officeDocument/2006/relationships/hyperlink" Target="https://youtu.be/xOtY2AHut2c" TargetMode="External"/><Relationship Id="rId21" Type="http://schemas.openxmlformats.org/officeDocument/2006/relationships/hyperlink" Target="https://youtu.be/fIArCluf4XI" TargetMode="External"/><Relationship Id="rId34" Type="http://schemas.openxmlformats.org/officeDocument/2006/relationships/hyperlink" Target="https://youtu.be/LSwjIkoO4TA" TargetMode="External"/><Relationship Id="rId42" Type="http://schemas.openxmlformats.org/officeDocument/2006/relationships/hyperlink" Target="https://youtu.be/Z3nd-S3nTkg" TargetMode="External"/><Relationship Id="rId47" Type="http://schemas.openxmlformats.org/officeDocument/2006/relationships/hyperlink" Target="https://youtu.be/mV1fY9GS0sA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youtu.be/J2MsZWYOCFU" TargetMode="External"/><Relationship Id="rId29" Type="http://schemas.openxmlformats.org/officeDocument/2006/relationships/hyperlink" Target="https://youtu.be/vZ8JY4oC7Vs" TargetMode="External"/><Relationship Id="rId11" Type="http://schemas.openxmlformats.org/officeDocument/2006/relationships/hyperlink" Target="http://www.educa.jcyl.es/educacyl/cm/gallery/recursos_digitaltext/dt/g1/g11/pdf/g11_res_e.pdf" TargetMode="External"/><Relationship Id="rId24" Type="http://schemas.openxmlformats.org/officeDocument/2006/relationships/hyperlink" Target="https://youtu.be/w5oa41AZzyY" TargetMode="External"/><Relationship Id="rId32" Type="http://schemas.openxmlformats.org/officeDocument/2006/relationships/hyperlink" Target="https://youtu.be/1Hrvu30JF5I" TargetMode="External"/><Relationship Id="rId37" Type="http://schemas.openxmlformats.org/officeDocument/2006/relationships/hyperlink" Target="https://youtu.be/Yvjova55Hes" TargetMode="External"/><Relationship Id="rId40" Type="http://schemas.openxmlformats.org/officeDocument/2006/relationships/hyperlink" Target="https://youtu.be/HBaOzwtTNZE" TargetMode="External"/><Relationship Id="rId45" Type="http://schemas.openxmlformats.org/officeDocument/2006/relationships/hyperlink" Target="https://youtu.be/nOl9y1OeL9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ja.mineduc.cl/wp-content/uploads/sites/43/2019/06/Gu%C3%ADas-Ciencias-Sociales-M%C3%B3dulo-N%C2%B0-5-Am%C3%A9rica-Latina-geograf%C3%ADa-f%C3%ADsica-y-humana.pdf" TargetMode="External"/><Relationship Id="rId23" Type="http://schemas.openxmlformats.org/officeDocument/2006/relationships/hyperlink" Target="https://youtu.be/as-eDXCpk8M" TargetMode="External"/><Relationship Id="rId28" Type="http://schemas.openxmlformats.org/officeDocument/2006/relationships/hyperlink" Target="https://youtu.be/XjcEYANHVpM" TargetMode="External"/><Relationship Id="rId36" Type="http://schemas.openxmlformats.org/officeDocument/2006/relationships/hyperlink" Target="https://youtu.be/mDhRjsNoB7Y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educa.jcyl.es/educacyl/cm/gallery/recursos_digitaltext/dt/g1/g11/pdf/g11_res_e.pdf" TargetMode="External"/><Relationship Id="rId19" Type="http://schemas.openxmlformats.org/officeDocument/2006/relationships/hyperlink" Target="https://youtu.be/IsSJ7uGwT_4" TargetMode="External"/><Relationship Id="rId31" Type="http://schemas.openxmlformats.org/officeDocument/2006/relationships/hyperlink" Target="https://youtu.be/iNvPmo5cX4k" TargetMode="External"/><Relationship Id="rId44" Type="http://schemas.openxmlformats.org/officeDocument/2006/relationships/hyperlink" Target="https://youtu.be/8OZ8sKV2Qi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ca.jcyl.es/educacyl/cm/gallery/recursos_digitaltext/dt/g1/g11/pdf/g11_res_e.pdf" TargetMode="External"/><Relationship Id="rId14" Type="http://schemas.openxmlformats.org/officeDocument/2006/relationships/hyperlink" Target="https://pim.udelar.edu.uy/wp-content/uploads/sites/14/2019/07/CONCEPTOS-B%C3%81SICOS-DE-CARTOGRAF%C3%8DA.pdf" TargetMode="External"/><Relationship Id="rId22" Type="http://schemas.openxmlformats.org/officeDocument/2006/relationships/hyperlink" Target="https://youtu.be/LzdRXaSOgBw" TargetMode="External"/><Relationship Id="rId27" Type="http://schemas.openxmlformats.org/officeDocument/2006/relationships/hyperlink" Target="https://youtu.be/fthpWdwmcC8" TargetMode="External"/><Relationship Id="rId30" Type="http://schemas.openxmlformats.org/officeDocument/2006/relationships/hyperlink" Target="https://youtu.be/TxyO-4eUfzw" TargetMode="External"/><Relationship Id="rId35" Type="http://schemas.openxmlformats.org/officeDocument/2006/relationships/hyperlink" Target="https://youtu.be/Kbrq-ZGipJQ" TargetMode="External"/><Relationship Id="rId43" Type="http://schemas.openxmlformats.org/officeDocument/2006/relationships/hyperlink" Target="https://youtu.be/r6c9_Fmy8X0" TargetMode="External"/><Relationship Id="rId48" Type="http://schemas.openxmlformats.org/officeDocument/2006/relationships/header" Target="header1.xml"/><Relationship Id="rId8" Type="http://schemas.openxmlformats.org/officeDocument/2006/relationships/hyperlink" Target="http://www.educa.jcyl.es/educacyl/cm/gallery/recursos_digitaltext/dt/g1/g11/pdf/g11_res_e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duca.jcyl.es/educacyl/cm/gallery/recursos_digitaltext/dt/g1/g11/pdf/g11_res_e.pdf" TargetMode="External"/><Relationship Id="rId17" Type="http://schemas.openxmlformats.org/officeDocument/2006/relationships/hyperlink" Target="https://youtu.be/a9L9-ddwcrE" TargetMode="External"/><Relationship Id="rId25" Type="http://schemas.openxmlformats.org/officeDocument/2006/relationships/hyperlink" Target="https://youtu.be/-HcHg6Wz_D4" TargetMode="External"/><Relationship Id="rId33" Type="http://schemas.openxmlformats.org/officeDocument/2006/relationships/hyperlink" Target="https://youtu.be/aQyTg2tDA-o" TargetMode="External"/><Relationship Id="rId38" Type="http://schemas.openxmlformats.org/officeDocument/2006/relationships/hyperlink" Target="https://youtu.be/i3IVqSq5R7M" TargetMode="External"/><Relationship Id="rId46" Type="http://schemas.openxmlformats.org/officeDocument/2006/relationships/hyperlink" Target="https://youtu.be/evmjB-IEKfk" TargetMode="External"/><Relationship Id="rId20" Type="http://schemas.openxmlformats.org/officeDocument/2006/relationships/hyperlink" Target="https://youtu.be/8odMnZ2dw_4" TargetMode="External"/><Relationship Id="rId41" Type="http://schemas.openxmlformats.org/officeDocument/2006/relationships/hyperlink" Target="https://youtu.be/TgQKq8WyCQ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BCEB0-374A-46C3-9424-53AE1617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5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Tania</cp:lastModifiedBy>
  <cp:revision>13</cp:revision>
  <cp:lastPrinted>2022-09-05T18:11:00Z</cp:lastPrinted>
  <dcterms:created xsi:type="dcterms:W3CDTF">2022-09-05T17:57:00Z</dcterms:created>
  <dcterms:modified xsi:type="dcterms:W3CDTF">2023-10-10T22:07:00Z</dcterms:modified>
</cp:coreProperties>
</file>